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E1F1" w14:textId="336769FC" w:rsidR="00744AE0" w:rsidRDefault="00744AE0" w:rsidP="00744AE0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 w:rsidRPr="00744AE0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59C0D1" wp14:editId="0BD64D34">
                <wp:simplePos x="0" y="0"/>
                <wp:positionH relativeFrom="column">
                  <wp:posOffset>4327525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5E20" w14:textId="5D7080E5" w:rsidR="00744AE0" w:rsidRPr="00E40A3C" w:rsidRDefault="00744AE0" w:rsidP="00744AE0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9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9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3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Khmkh4gAAAAsBAAAPAAAAAAAAAAAAAAAAAHsEAABkcnMvZG93&#10;bnJldi54bWxQSwUGAAAAAAQABADzAAAAigUAAAAA&#10;" stroked="f">
                <v:textbox style="mso-fit-shape-to-text:t">
                  <w:txbxContent>
                    <w:p w14:paraId="1B345E20" w14:textId="5D7080E5" w:rsidR="00744AE0" w:rsidRPr="00E40A3C" w:rsidRDefault="00744AE0" w:rsidP="00744AE0">
                      <w:pPr>
                        <w:widowControl/>
                        <w:jc w:val="center"/>
                        <w:rPr>
                          <w:rFonts w:ascii="Times New Roman" w:hAnsi="Times New Roman" w:cs="Times New Roman"/>
                          <w:color w:val="A9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3A8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7BBA0C72" wp14:editId="7E82C7F0">
            <wp:extent cx="2314349" cy="73660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7D14" w14:textId="5F8DA733" w:rsidR="00B41132" w:rsidRPr="009D657A" w:rsidRDefault="00B41132" w:rsidP="00E54CF1">
      <w:pPr>
        <w:jc w:val="left"/>
        <w:rPr>
          <w:rFonts w:cs="Times New Roman"/>
          <w:color w:val="A90D35"/>
          <w:sz w:val="28"/>
          <w:szCs w:val="28"/>
        </w:rPr>
      </w:pPr>
      <w:r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1D16146C" w:rsidR="00B41132" w:rsidRPr="006C66AB" w:rsidRDefault="005D766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 (as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5667D68A" w:rsidR="00B41132" w:rsidRPr="006C66AB" w:rsidRDefault="00804EB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53150DA0" w:rsidR="00B41132" w:rsidRPr="006C66AB" w:rsidRDefault="00804EB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64000765" w:rsidR="00B41132" w:rsidRPr="006C66AB" w:rsidRDefault="0044792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Sex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0289C2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(dd/mm/</w:t>
            </w:r>
            <w:proofErr w:type="spellStart"/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yyyy</w:t>
            </w:r>
            <w:proofErr w:type="spellEnd"/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)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0DD21EA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Country</w:t>
            </w:r>
            <w:r w:rsidR="00447922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/Region</w:t>
            </w: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 xml:space="preserve">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69B8A0BE" w:rsidR="00B41132" w:rsidRPr="006C66AB" w:rsidRDefault="00692E92" w:rsidP="00692E92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Country/Region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(s)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of Citizenship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1F92E292" w:rsidR="00B41132" w:rsidRPr="006C66AB" w:rsidRDefault="007C6B6E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41385342" w:rsidR="00B41132" w:rsidRPr="006C66AB" w:rsidRDefault="00B968D1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 Postal Address (where you currently reside)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54F6A61A" w:rsidR="00B41132" w:rsidRPr="006C66AB" w:rsidRDefault="00B41132" w:rsidP="00B968D1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Permanent Mailing Address (if different from </w:t>
            </w:r>
            <w:r w:rsidR="00B968D1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</w:t>
            </w: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17A033F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5833116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1C57D35D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(preferred)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0545187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Secondary Email Address 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AFD4A85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Username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0BDCAD34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Primary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1CCA40E6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2AB20340" w14:textId="77777777" w:rsidR="007C3E8D" w:rsidRDefault="007C3E8D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4717C743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03A6F0F0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5FF3F8B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Month and Year of Graduation</w:t>
            </w:r>
            <w:r w:rsidR="006301E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(or expected)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EAFDA7" w14:textId="77777777" w:rsidR="00B41132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  <w:r w:rsidR="00904E78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(out of 4.0)</w:t>
            </w:r>
          </w:p>
          <w:p w14:paraId="507AEA8F" w14:textId="784A55FA" w:rsidR="00904E78" w:rsidRPr="006C66AB" w:rsidRDefault="00904E78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3626B5B5" w14:textId="77777777" w:rsidR="002917BC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  <w:r w:rsidR="002917BC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</w:p>
          <w:p w14:paraId="098D5770" w14:textId="77777777" w:rsid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  <w:p w14:paraId="7308F484" w14:textId="1485E276" w:rsidR="00B41132" w:rsidRP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6"/>
                <w:szCs w:val="16"/>
                <w:lang w:val="en-GB" w:eastAsia="zh-TW"/>
              </w:rPr>
            </w:pP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Peking University only accept</w:t>
            </w:r>
            <w:r w:rsidR="00400B9E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s</w:t>
            </w: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 xml:space="preserve"> recommendation letters written by full professors or associate professors (or equivalent titles)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5118EFF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24983594" w:rsidR="00B41132" w:rsidRPr="006C66AB" w:rsidRDefault="00B41132" w:rsidP="0026193C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20E28252" w:rsidR="00B41132" w:rsidRPr="006C66AB" w:rsidRDefault="002B56BF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7283816C" w14:textId="77777777" w:rsidR="00B41132" w:rsidRPr="002B56BF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62DEF75C" w:rsidR="00B41132" w:rsidRPr="006C66AB" w:rsidRDefault="00497191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3F8A838B" w14:textId="77777777" w:rsidR="00B41132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  <w:p w14:paraId="5BBB4DBB" w14:textId="77777777" w:rsid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  <w:p w14:paraId="663DF9DB" w14:textId="63CEEDCE" w:rsidR="002917BC" w:rsidRPr="006C66AB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Peking University only accept</w:t>
            </w:r>
            <w:r w:rsidR="00400B9E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s</w:t>
            </w: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 xml:space="preserve"> recommendation letters written by full professors or associate professors (or equivalent titles)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166F9727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F6129BA" w:rsidR="00B41132" w:rsidRPr="006C66AB" w:rsidRDefault="00B41132" w:rsidP="00644DDA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1BE4EC8D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0E1784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Relationship with the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A</w:t>
            </w:r>
            <w:r w:rsidR="00644DDA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Study Plan</w:t>
      </w:r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29"/>
        <w:gridCol w:w="5074"/>
      </w:tblGrid>
      <w:tr w:rsidR="00B41132" w:rsidRPr="006C66AB" w14:paraId="70E71D5D" w14:textId="77777777" w:rsidTr="00712084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3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712084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gridSpan w:val="2"/>
            <w:noWrap/>
            <w:vAlign w:val="center"/>
          </w:tcPr>
          <w:p w14:paraId="36000147" w14:textId="0BC37BF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</w:t>
            </w:r>
            <w:r w:rsidR="00CD04F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Studies</w:t>
            </w:r>
          </w:p>
        </w:tc>
      </w:tr>
      <w:tr w:rsidR="00B41132" w:rsidRPr="006C66AB" w14:paraId="2C5A0E04" w14:textId="77777777" w:rsidTr="00712084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8A9A37" w14:textId="043AEB6C" w:rsidR="00B41132" w:rsidRDefault="00B41132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Preferred 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Research Area</w:t>
            </w:r>
          </w:p>
          <w:p w14:paraId="63664AED" w14:textId="77777777" w:rsidR="00804EBA" w:rsidRDefault="00804EBA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  <w:p w14:paraId="0FFB6AEB" w14:textId="3C47A8BF" w:rsidR="00804EBA" w:rsidRPr="006C66AB" w:rsidRDefault="00804EBA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(Research Areas affect thesis topic and advisor, but does not limit course selection options.)</w:t>
            </w:r>
          </w:p>
        </w:tc>
        <w:tc>
          <w:tcPr>
            <w:tcW w:w="5103" w:type="dxa"/>
            <w:gridSpan w:val="2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SimSun" w:hAnsi="SimSun" w:cs="SimSun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SimSun" w:hAnsi="SimSun" w:cs="SimSun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3F30AA08" w:rsidR="00B41132" w:rsidRPr="006C66AB" w:rsidRDefault="00B41132" w:rsidP="00804EBA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Politics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and International Relations</w:t>
            </w:r>
          </w:p>
        </w:tc>
      </w:tr>
      <w:tr w:rsidR="00B41132" w:rsidRPr="006C66AB" w14:paraId="11219237" w14:textId="77777777" w:rsidTr="00712084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665544E1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0B81188C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Year of 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Entry</w:t>
            </w:r>
          </w:p>
        </w:tc>
        <w:tc>
          <w:tcPr>
            <w:tcW w:w="5103" w:type="dxa"/>
            <w:gridSpan w:val="2"/>
            <w:noWrap/>
            <w:vAlign w:val="center"/>
          </w:tcPr>
          <w:p w14:paraId="17401991" w14:textId="03330CA3" w:rsidR="00B41132" w:rsidRPr="006C66AB" w:rsidRDefault="00C449AD" w:rsidP="00C449AD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2021</w:t>
            </w:r>
          </w:p>
        </w:tc>
      </w:tr>
      <w:tr w:rsidR="00B41132" w:rsidRPr="006C66AB" w14:paraId="6D1E2BB4" w14:textId="77777777" w:rsidTr="00CA1DA7">
        <w:trPr>
          <w:trHeight w:val="572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0ED9F5F9" w:rsidR="00B41132" w:rsidRPr="00C30681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  <w:lang w:val="en-GB" w:eastAsia="zh-TW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  <w:r w:rsidR="00C30681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  <w:lang w:val="en-GB"/>
              </w:rPr>
              <w:t xml:space="preserve"> (Academic)</w:t>
            </w:r>
          </w:p>
        </w:tc>
        <w:tc>
          <w:tcPr>
            <w:tcW w:w="5103" w:type="dxa"/>
            <w:gridSpan w:val="2"/>
            <w:noWrap/>
          </w:tcPr>
          <w:p w14:paraId="5E5B3C1E" w14:textId="77777777" w:rsidR="00B41132" w:rsidRPr="007B11B5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lang w:val="en-GB" w:eastAsia="zh-TW"/>
              </w:rPr>
            </w:pPr>
          </w:p>
        </w:tc>
      </w:tr>
      <w:tr w:rsidR="00B41132" w:rsidRPr="006C66AB" w14:paraId="5B8CFF5B" w14:textId="77777777" w:rsidTr="00CA1DA7">
        <w:trPr>
          <w:trHeight w:val="552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37048C2B" w:rsidR="00B41132" w:rsidRPr="00C30681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lang w:val="en-GB" w:eastAsia="zh-TW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EFL</w:t>
            </w:r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</w:t>
            </w:r>
            <w:proofErr w:type="spellStart"/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iBT</w:t>
            </w:r>
            <w:proofErr w:type="spellEnd"/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2D7DE61B" w14:textId="77777777" w:rsidTr="00712084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1C6F6B6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977CBB4" w14:textId="66FA8602" w:rsidR="0011257E" w:rsidRPr="006C66AB" w:rsidRDefault="00C30681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Cambridge English Scale (Advanced)</w:t>
            </w:r>
          </w:p>
        </w:tc>
        <w:tc>
          <w:tcPr>
            <w:tcW w:w="5103" w:type="dxa"/>
            <w:gridSpan w:val="2"/>
            <w:vAlign w:val="center"/>
          </w:tcPr>
          <w:p w14:paraId="03CEBEE4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77EC667F" w14:textId="77777777" w:rsidTr="00CA1DA7">
        <w:trPr>
          <w:trHeight w:val="588"/>
          <w:jc w:val="center"/>
        </w:trPr>
        <w:tc>
          <w:tcPr>
            <w:tcW w:w="2518" w:type="dxa"/>
            <w:vMerge/>
            <w:shd w:val="clear" w:color="auto" w:fill="800000"/>
          </w:tcPr>
          <w:p w14:paraId="7F5F178D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178543" w14:textId="332BDEF9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CEFR</w:t>
            </w:r>
          </w:p>
        </w:tc>
        <w:tc>
          <w:tcPr>
            <w:tcW w:w="5103" w:type="dxa"/>
            <w:gridSpan w:val="2"/>
            <w:vAlign w:val="center"/>
          </w:tcPr>
          <w:p w14:paraId="6760641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712084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shd w:val="clear" w:color="auto" w:fill="E5B8B7" w:themeFill="accent2" w:themeFillTint="66"/>
            <w:noWrap/>
            <w:vAlign w:val="center"/>
          </w:tcPr>
          <w:p w14:paraId="1D86A838" w14:textId="3302EFC8" w:rsidR="00B41132" w:rsidRPr="001059CA" w:rsidRDefault="00B41132" w:rsidP="00804EBA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Test Score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(for those whose first language is not English or are not graduating from a</w:t>
            </w:r>
            <w:r w:rsidR="00804EB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 primarily English-taught degree program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)</w:t>
            </w:r>
          </w:p>
        </w:tc>
      </w:tr>
      <w:tr w:rsidR="00712084" w:rsidRPr="006C66AB" w14:paraId="395AE835" w14:textId="77777777" w:rsidTr="00712084">
        <w:trPr>
          <w:trHeight w:val="828"/>
          <w:jc w:val="center"/>
        </w:trPr>
        <w:tc>
          <w:tcPr>
            <w:tcW w:w="2518" w:type="dxa"/>
            <w:shd w:val="clear" w:color="auto" w:fill="800000"/>
            <w:vAlign w:val="center"/>
          </w:tcPr>
          <w:p w14:paraId="27478EEB" w14:textId="61360CF6" w:rsidR="00712084" w:rsidRPr="006C66AB" w:rsidRDefault="00712084" w:rsidP="007120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Chinese Language Level </w:t>
            </w:r>
            <w:r w:rsidRPr="00DD570A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(not required)</w:t>
            </w:r>
          </w:p>
        </w:tc>
        <w:tc>
          <w:tcPr>
            <w:tcW w:w="3006" w:type="dxa"/>
            <w:gridSpan w:val="2"/>
            <w:shd w:val="clear" w:color="auto" w:fill="F2DBDB"/>
            <w:noWrap/>
            <w:vAlign w:val="center"/>
          </w:tcPr>
          <w:p w14:paraId="06A2C884" w14:textId="7139D57C" w:rsidR="00712084" w:rsidRPr="00712084" w:rsidRDefault="00712084" w:rsidP="00712084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HSK Test Level</w:t>
            </w:r>
            <w:r w:rsidR="00F9357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Score</w:t>
            </w:r>
            <w:r w:rsidR="00F9357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F429BAB" w14:textId="1441488C" w:rsidR="00712084" w:rsidRPr="00712084" w:rsidRDefault="00712084" w:rsidP="00712084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3B1ECE49" w14:textId="77777777" w:rsidR="007B11B5" w:rsidRPr="007B11B5" w:rsidRDefault="007B11B5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8"/>
          <w:szCs w:val="8"/>
        </w:rPr>
      </w:pPr>
    </w:p>
    <w:p w14:paraId="72457F08" w14:textId="392B286E" w:rsidR="00B41132" w:rsidRPr="0003534B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 w:rsidRPr="0003534B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  <w:r w:rsidR="007B11B5" w:rsidRPr="0003534B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 xml:space="preserve"> and Research Proposal</w:t>
      </w:r>
    </w:p>
    <w:p w14:paraId="40CD3874" w14:textId="3A2BC7CF" w:rsidR="0034727B" w:rsidRPr="00EE46D2" w:rsidRDefault="009E647B" w:rsidP="00804EBA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  <w:r w:rsidRPr="00EE46D2">
        <w:rPr>
          <w:rFonts w:ascii="Times New Roman" w:hAnsi="Times New Roman" w:cs="Times New Roman"/>
          <w:color w:val="800000"/>
          <w:sz w:val="23"/>
          <w:szCs w:val="23"/>
        </w:rPr>
        <w:t>The personal statement, not to exceed 750 words in English,</w:t>
      </w:r>
      <w:r w:rsidR="0034727B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should include a self-introduction and well-articulated explanation of how the candidate would make the most of the Yenching Academy program experience, as well as how it would benefit the candidate’s career.</w:t>
      </w:r>
      <w:r w:rsidR="007B11B5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The research proposal </w:t>
      </w:r>
      <w:r w:rsidR="005B46B4" w:rsidRPr="00EE46D2">
        <w:rPr>
          <w:rFonts w:ascii="Times New Roman" w:hAnsi="Times New Roman" w:cs="Times New Roman"/>
          <w:color w:val="800000"/>
          <w:sz w:val="23"/>
          <w:szCs w:val="23"/>
        </w:rPr>
        <w:t>(maximum one page)</w:t>
      </w:r>
      <w:r w:rsidR="007B11B5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should include key research question(s), background to study and/or summary of literature, and study design.</w:t>
      </w:r>
    </w:p>
    <w:p w14:paraId="50FCC146" w14:textId="06749C1E" w:rsidR="0034727B" w:rsidRPr="00EE46D2" w:rsidRDefault="0034727B" w:rsidP="00804EBA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</w:p>
    <w:p w14:paraId="3010487F" w14:textId="4295DC47" w:rsidR="00B41132" w:rsidRPr="00EE46D2" w:rsidRDefault="0003534B" w:rsidP="00EE46D2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  <w:r w:rsidRPr="00EE46D2">
        <w:rPr>
          <w:rFonts w:cs="Times New Roman"/>
          <w:i/>
          <w:noProof/>
          <w:color w:val="8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EDD9AA1" wp14:editId="3195B257">
            <wp:simplePos x="0" y="0"/>
            <wp:positionH relativeFrom="column">
              <wp:posOffset>-463550</wp:posOffset>
            </wp:positionH>
            <wp:positionV relativeFrom="paragraph">
              <wp:posOffset>184266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>Nominees’ online</w:t>
      </w:r>
      <w:r w:rsidR="00B41132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app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>lication package</w:t>
      </w:r>
      <w:r w:rsidR="009D1965" w:rsidRPr="00EE46D2">
        <w:rPr>
          <w:rFonts w:ascii="Times New Roman" w:hAnsi="Times New Roman" w:cs="Times New Roman"/>
          <w:color w:val="800000"/>
          <w:sz w:val="23"/>
          <w:szCs w:val="23"/>
        </w:rPr>
        <w:t>s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should include the following documents, in English: Personal statement (750 words or less);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r</w:t>
      </w:r>
      <w:r w:rsidR="00796187">
        <w:rPr>
          <w:rFonts w:ascii="Times New Roman" w:hAnsi="Times New Roman" w:cs="Times New Roman"/>
          <w:color w:val="800000"/>
          <w:sz w:val="23"/>
          <w:szCs w:val="23"/>
        </w:rPr>
        <w:t xml:space="preserve">esearch proposal (maximum one page); 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Curriculum Vitae;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o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fficial transcript(s);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d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iploma(s) and/or certificate of enrollment; English </w:t>
      </w:r>
      <w:r w:rsidR="00381F5A">
        <w:rPr>
          <w:rFonts w:ascii="Times New Roman" w:hAnsi="Times New Roman" w:cs="Times New Roman"/>
          <w:color w:val="800000"/>
          <w:sz w:val="23"/>
          <w:szCs w:val="23"/>
        </w:rPr>
        <w:t>p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roficiency score report. Two letters of recommendation should be provided by the Partner University to Yenching Academy via email. </w:t>
      </w:r>
    </w:p>
    <w:sectPr w:rsidR="00B41132" w:rsidRPr="00EE46D2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2416" w14:textId="77777777" w:rsidR="002561ED" w:rsidRDefault="002561ED" w:rsidP="00B72118">
      <w:r>
        <w:separator/>
      </w:r>
    </w:p>
  </w:endnote>
  <w:endnote w:type="continuationSeparator" w:id="0">
    <w:p w14:paraId="6EA42967" w14:textId="77777777" w:rsidR="002561ED" w:rsidRDefault="002561ED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17EB" w14:textId="77777777" w:rsidR="002561ED" w:rsidRDefault="002561ED" w:rsidP="00B72118">
      <w:r>
        <w:separator/>
      </w:r>
    </w:p>
  </w:footnote>
  <w:footnote w:type="continuationSeparator" w:id="0">
    <w:p w14:paraId="4D6C656F" w14:textId="77777777" w:rsidR="002561ED" w:rsidRDefault="002561ED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F1"/>
    <w:rsid w:val="0002573A"/>
    <w:rsid w:val="0003534B"/>
    <w:rsid w:val="0005693D"/>
    <w:rsid w:val="000E4E32"/>
    <w:rsid w:val="001059CA"/>
    <w:rsid w:val="0011257E"/>
    <w:rsid w:val="00124145"/>
    <w:rsid w:val="0012567D"/>
    <w:rsid w:val="00170485"/>
    <w:rsid w:val="00193B0F"/>
    <w:rsid w:val="001946F6"/>
    <w:rsid w:val="002469D6"/>
    <w:rsid w:val="00250F14"/>
    <w:rsid w:val="00253D94"/>
    <w:rsid w:val="00255827"/>
    <w:rsid w:val="002561ED"/>
    <w:rsid w:val="00257005"/>
    <w:rsid w:val="0026193C"/>
    <w:rsid w:val="002731C4"/>
    <w:rsid w:val="002917BC"/>
    <w:rsid w:val="00296B16"/>
    <w:rsid w:val="002B56BF"/>
    <w:rsid w:val="002E6017"/>
    <w:rsid w:val="002F2A91"/>
    <w:rsid w:val="0034727B"/>
    <w:rsid w:val="003509CF"/>
    <w:rsid w:val="00357E0F"/>
    <w:rsid w:val="00381F5A"/>
    <w:rsid w:val="003D4C17"/>
    <w:rsid w:val="00400B9E"/>
    <w:rsid w:val="004072C5"/>
    <w:rsid w:val="00411F9E"/>
    <w:rsid w:val="00447922"/>
    <w:rsid w:val="004503B9"/>
    <w:rsid w:val="00497191"/>
    <w:rsid w:val="004A441F"/>
    <w:rsid w:val="004E1445"/>
    <w:rsid w:val="00577C7C"/>
    <w:rsid w:val="005943A8"/>
    <w:rsid w:val="005B46B4"/>
    <w:rsid w:val="005D3C84"/>
    <w:rsid w:val="005D766A"/>
    <w:rsid w:val="005F3B1F"/>
    <w:rsid w:val="006301EE"/>
    <w:rsid w:val="00644DDA"/>
    <w:rsid w:val="006850F0"/>
    <w:rsid w:val="00692E92"/>
    <w:rsid w:val="00695EF6"/>
    <w:rsid w:val="006C12E7"/>
    <w:rsid w:val="006C66AB"/>
    <w:rsid w:val="00712084"/>
    <w:rsid w:val="00744AE0"/>
    <w:rsid w:val="00796187"/>
    <w:rsid w:val="007B11B5"/>
    <w:rsid w:val="007C3E8D"/>
    <w:rsid w:val="007C6B6E"/>
    <w:rsid w:val="007F291C"/>
    <w:rsid w:val="0080414D"/>
    <w:rsid w:val="00804EBA"/>
    <w:rsid w:val="008964AE"/>
    <w:rsid w:val="008A386B"/>
    <w:rsid w:val="00904E78"/>
    <w:rsid w:val="0091148A"/>
    <w:rsid w:val="00932721"/>
    <w:rsid w:val="00940511"/>
    <w:rsid w:val="00945F19"/>
    <w:rsid w:val="00965B24"/>
    <w:rsid w:val="009A355E"/>
    <w:rsid w:val="009A747C"/>
    <w:rsid w:val="009B3384"/>
    <w:rsid w:val="009D1965"/>
    <w:rsid w:val="009D2ECD"/>
    <w:rsid w:val="009D657A"/>
    <w:rsid w:val="009E647B"/>
    <w:rsid w:val="00A21267"/>
    <w:rsid w:val="00A263B0"/>
    <w:rsid w:val="00AB4096"/>
    <w:rsid w:val="00B14286"/>
    <w:rsid w:val="00B41132"/>
    <w:rsid w:val="00B43A46"/>
    <w:rsid w:val="00B72118"/>
    <w:rsid w:val="00B76904"/>
    <w:rsid w:val="00B812FE"/>
    <w:rsid w:val="00B968D1"/>
    <w:rsid w:val="00BF370D"/>
    <w:rsid w:val="00C30681"/>
    <w:rsid w:val="00C337A9"/>
    <w:rsid w:val="00C449AD"/>
    <w:rsid w:val="00C5715D"/>
    <w:rsid w:val="00C86BE4"/>
    <w:rsid w:val="00CA1DA7"/>
    <w:rsid w:val="00CB1306"/>
    <w:rsid w:val="00CD04F0"/>
    <w:rsid w:val="00CF14A4"/>
    <w:rsid w:val="00D40C7A"/>
    <w:rsid w:val="00D73EB7"/>
    <w:rsid w:val="00DA4EEE"/>
    <w:rsid w:val="00DA5FF7"/>
    <w:rsid w:val="00DD47C1"/>
    <w:rsid w:val="00DD570A"/>
    <w:rsid w:val="00DE1A39"/>
    <w:rsid w:val="00E0333F"/>
    <w:rsid w:val="00E40A3C"/>
    <w:rsid w:val="00E54CF1"/>
    <w:rsid w:val="00E727BF"/>
    <w:rsid w:val="00E73113"/>
    <w:rsid w:val="00E74FE7"/>
    <w:rsid w:val="00ED37FF"/>
    <w:rsid w:val="00EE46D2"/>
    <w:rsid w:val="00EF2C87"/>
    <w:rsid w:val="00F650CD"/>
    <w:rsid w:val="00F9357A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FBFC0B"/>
  <w15:docId w15:val="{642E8FB3-9020-4E5B-B2C8-24164C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65B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65B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59"/>
    <w:rPr>
      <w:rFonts w:ascii="Calibri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Header">
    <w:name w:val="header"/>
    <w:basedOn w:val="Normal"/>
    <w:link w:val="HeaderChar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1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118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27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B57C-4B0F-E043-A278-E8D9745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Genser, Wallace V</cp:lastModifiedBy>
  <cp:revision>2</cp:revision>
  <cp:lastPrinted>2018-07-20T04:32:00Z</cp:lastPrinted>
  <dcterms:created xsi:type="dcterms:W3CDTF">2020-10-14T21:33:00Z</dcterms:created>
  <dcterms:modified xsi:type="dcterms:W3CDTF">2020-10-14T21:33:00Z</dcterms:modified>
</cp:coreProperties>
</file>